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49C" w:rsidRPr="00367EE3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367EE3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EE3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55542" w:rsidRPr="00367EE3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EE3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55542" w:rsidRPr="00367EE3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367EE3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367EE3">
        <w:rPr>
          <w:rFonts w:ascii="Times New Roman" w:eastAsia="Times New Roman" w:hAnsi="Times New Roman" w:cs="Times New Roman"/>
          <w:sz w:val="24"/>
          <w:szCs w:val="24"/>
        </w:rPr>
        <w:t>«1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67EE3" w:rsidR="00F709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367EE3" w:rsidR="00F709BC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67EE3" w:rsidR="00F709B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367EE3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367EE3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367EE3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367EE3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367EE3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город Нефтеюганск</w:t>
      </w:r>
    </w:p>
    <w:p w:rsidR="00A55542" w:rsidRPr="00367EE3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367EE3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67EE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>Югры  Е.А.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 Таскаева 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367EE3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EE3">
        <w:rPr>
          <w:rFonts w:ascii="Times New Roman" w:eastAsia="Times New Roman" w:hAnsi="Times New Roman" w:cs="Times New Roman"/>
          <w:sz w:val="24"/>
          <w:szCs w:val="24"/>
        </w:rPr>
        <w:t>Гарафутдинова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>, ***</w:t>
      </w:r>
      <w:r w:rsidRPr="00367EE3" w:rsidR="00872800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7EE3" w:rsidR="00FC3B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7EE3" w:rsidR="004C749C">
        <w:rPr>
          <w:rFonts w:ascii="Times New Roman" w:eastAsia="Times New Roman" w:hAnsi="Times New Roman" w:cs="Times New Roman"/>
          <w:sz w:val="24"/>
          <w:szCs w:val="24"/>
        </w:rPr>
        <w:t xml:space="preserve">работающего 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>ООО СК «***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67EE3" w:rsidR="004C7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7EE3" w:rsidR="00872800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</w:t>
      </w:r>
      <w:r w:rsidRPr="00367EE3" w:rsidR="00FC3B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7EE3" w:rsidR="00872800">
        <w:rPr>
          <w:rFonts w:ascii="Times New Roman" w:eastAsia="Times New Roman" w:hAnsi="Times New Roman" w:cs="Times New Roman"/>
          <w:sz w:val="24"/>
          <w:szCs w:val="24"/>
        </w:rPr>
        <w:t xml:space="preserve"> проживающего по адрес</w:t>
      </w:r>
      <w:r w:rsidRPr="00367EE3" w:rsidR="004C749C">
        <w:rPr>
          <w:rFonts w:ascii="Times New Roman" w:eastAsia="Times New Roman" w:hAnsi="Times New Roman" w:cs="Times New Roman"/>
          <w:sz w:val="24"/>
          <w:szCs w:val="24"/>
        </w:rPr>
        <w:t xml:space="preserve">у: 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67EE3" w:rsidR="004C7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EE3" w:rsidR="008728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7EE3" w:rsidR="00872800">
        <w:rPr>
          <w:rFonts w:ascii="Times New Roman" w:eastAsia="Times New Roman" w:hAnsi="Times New Roman" w:cs="Times New Roman"/>
          <w:sz w:val="24"/>
          <w:szCs w:val="24"/>
        </w:rPr>
        <w:t xml:space="preserve"> в/у: 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A55542" w:rsidRPr="00367EE3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367EE3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EE3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A55542" w:rsidRPr="00367EE3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367EE3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24.12</w:t>
      </w:r>
      <w:r w:rsidRPr="00367EE3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367EE3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в 00 час. 01 мин., по адресу: 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367EE3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Гарафутдинов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Е.С. </w:t>
      </w:r>
      <w:r w:rsidRPr="00367EE3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срок, предусмотренный </w:t>
      </w:r>
      <w:hyperlink r:id="rId4" w:history="1">
        <w:r w:rsidRPr="00367EE3" w:rsidR="00F70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ч. 1 ст. 32.2</w:t>
        </w:r>
      </w:hyperlink>
      <w:r w:rsidRPr="00367EE3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РФ, не уплатил адм</w:t>
      </w:r>
      <w:r w:rsidRPr="00367EE3" w:rsidR="00AF0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инистративный штраф в размере 5</w:t>
      </w:r>
      <w:r w:rsidRPr="00367EE3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367EE3" w:rsidR="00F709BC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13</w:t>
      </w:r>
      <w:r w:rsidRPr="00367EE3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.10</w:t>
      </w:r>
      <w:r w:rsidRPr="00367EE3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года, вступившим в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законную силу 24</w:t>
      </w:r>
      <w:r w:rsidRPr="00367EE3" w:rsidR="00FC3B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.10</w:t>
      </w:r>
      <w:r w:rsidRPr="00367EE3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года.</w:t>
      </w:r>
    </w:p>
    <w:p w:rsidR="00A55542" w:rsidRPr="00367E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</w:rPr>
        <w:t xml:space="preserve">Гарафутдинов Е.С. 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признал вину в совершении административного правонарушения в полном объеме. </w:t>
      </w:r>
    </w:p>
    <w:p w:rsidR="00A55542" w:rsidRPr="00367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</w:rPr>
        <w:t xml:space="preserve">Гарафутдинова Е.С. 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правонарушения полностью доказана и подтверждается следующими 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>доказательствами:</w:t>
      </w:r>
    </w:p>
    <w:p w:rsidR="00A55542" w:rsidRPr="00367E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протоколом об административном правонарушении ***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12</w:t>
      </w:r>
      <w:r w:rsidRPr="00367EE3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.01.2025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г., согласно которому, 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Гарафутдинов Е.С. 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367E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копией постановления по делу об административном правонарушении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EE3" w:rsidR="00E63608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 xml:space="preserve">№18810086230001302972 от 13.10.2024 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года, 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которого следует, что 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Гарафутдинов Е.С.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был подвергнут административному </w:t>
      </w:r>
      <w:r w:rsidRPr="00367EE3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наказанию, предусмотренному ч. 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ст.12.29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</w:t>
      </w:r>
      <w:r w:rsidRPr="00367EE3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367EE3" w:rsidR="00AF0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истративного штрафа в размере 5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00 рублей, постановл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ение вступило в законную силу 24</w:t>
      </w:r>
      <w:r w:rsidRPr="00367EE3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367EE3" w:rsidR="00FC3B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года;</w:t>
      </w:r>
    </w:p>
    <w:p w:rsidR="00A55542" w:rsidRPr="00367E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реестром правонарушений;</w:t>
      </w:r>
    </w:p>
    <w:p w:rsidR="00A55542" w:rsidRPr="00367E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сведениями ГИС ГМП, согласно ко</w:t>
      </w:r>
      <w:r w:rsidRPr="00367EE3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торым штраф по </w:t>
      </w:r>
      <w:r w:rsidRPr="00367EE3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постановлению  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13.10.2024 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года не оплачен.</w:t>
      </w:r>
      <w:r w:rsidRPr="00367EE3" w:rsidR="00973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5542" w:rsidRPr="00367E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367E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с учетом требований ст. 32.2 КоАП РФ последним днем оплаты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штрафа 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Гарафутдиновым Е.С.</w:t>
      </w:r>
      <w:r w:rsidRPr="00367EE3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являлось 23</w:t>
      </w:r>
      <w:r w:rsidRPr="00367EE3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</w:t>
      </w:r>
      <w:r w:rsidRPr="00367EE3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года. Сведения об оплате штрафа в материалах дела отсутствуют. </w:t>
      </w:r>
      <w:r w:rsidRPr="00367EE3" w:rsidR="007C6F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A55542" w:rsidRPr="00367E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Действия 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Гарафутдинова Е.С</w:t>
      </w:r>
      <w:r w:rsidRPr="00367EE3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мировой 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судья квалифицирует по ч. 1 ст. 20.25 Кодекса Российской Федерации об административных 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55542" w:rsidRPr="00367E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Смягчающих и отягчающих административную ответственность обстоятельств, предусмотренных ст. ст. 4.2, 4.3 Кодек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са Российской Федерации об административных правонарушениях, судья не усматривает. </w:t>
      </w:r>
    </w:p>
    <w:p w:rsidR="00A55542" w:rsidRPr="00367EE3" w:rsidP="00AF00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A55542" w:rsidRPr="00367E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67E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ПОСТАНОВИЛ:</w:t>
      </w:r>
    </w:p>
    <w:p w:rsidR="00A55542" w:rsidRPr="00367E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367E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EE3">
        <w:rPr>
          <w:rFonts w:ascii="Times New Roman" w:eastAsia="Times New Roman" w:hAnsi="Times New Roman" w:cs="Times New Roman"/>
          <w:sz w:val="24"/>
          <w:szCs w:val="24"/>
        </w:rPr>
        <w:t>Гарафутдинова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EE3" w:rsidR="00F709BC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367EE3" w:rsidR="00872800">
        <w:rPr>
          <w:rFonts w:ascii="Times New Roman" w:eastAsia="Times New Roman" w:hAnsi="Times New Roman" w:cs="Times New Roman"/>
          <w:sz w:val="24"/>
          <w:szCs w:val="24"/>
        </w:rPr>
        <w:t>енежном выражении со</w:t>
      </w:r>
      <w:r w:rsidRPr="00367EE3" w:rsidR="00AF0093">
        <w:rPr>
          <w:rFonts w:ascii="Times New Roman" w:eastAsia="Times New Roman" w:hAnsi="Times New Roman" w:cs="Times New Roman"/>
          <w:sz w:val="24"/>
          <w:szCs w:val="24"/>
        </w:rPr>
        <w:t>ставляет 10</w:t>
      </w:r>
      <w:r w:rsidRPr="00367EE3" w:rsidR="00F709BC">
        <w:rPr>
          <w:rFonts w:ascii="Times New Roman" w:eastAsia="Times New Roman" w:hAnsi="Times New Roman" w:cs="Times New Roman"/>
          <w:sz w:val="24"/>
          <w:szCs w:val="24"/>
        </w:rPr>
        <w:t>00 (</w:t>
      </w:r>
      <w:r w:rsidRPr="00367EE3" w:rsidR="00CF1117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367EE3" w:rsidR="00F709BC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55542" w:rsidRPr="00367E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EE3">
        <w:rPr>
          <w:rFonts w:ascii="Times New Roman" w:eastAsia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>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>601073664   КПП 860101001 ОКТМО 71874000 КБК 72011601203019000</w:t>
      </w:r>
      <w:r w:rsidRPr="00367EE3" w:rsidR="00872800">
        <w:rPr>
          <w:rFonts w:ascii="Times New Roman" w:eastAsia="Times New Roman" w:hAnsi="Times New Roman" w:cs="Times New Roman"/>
          <w:sz w:val="24"/>
          <w:szCs w:val="24"/>
        </w:rPr>
        <w:t xml:space="preserve">140 УИН </w:t>
      </w:r>
      <w:r w:rsidRPr="00367EE3" w:rsidR="0091730E">
        <w:rPr>
          <w:rFonts w:ascii="Times New Roman" w:eastAsia="Times New Roman" w:hAnsi="Times New Roman" w:cs="Times New Roman"/>
          <w:sz w:val="24"/>
          <w:szCs w:val="24"/>
        </w:rPr>
        <w:t>04123654003</w:t>
      </w:r>
      <w:r w:rsidRPr="00367EE3" w:rsidR="00E63608">
        <w:rPr>
          <w:rFonts w:ascii="Times New Roman" w:eastAsia="Times New Roman" w:hAnsi="Times New Roman" w:cs="Times New Roman"/>
          <w:sz w:val="24"/>
          <w:szCs w:val="24"/>
        </w:rPr>
        <w:t>85000942520188</w:t>
      </w:r>
      <w:r w:rsidRPr="00367EE3" w:rsidR="009173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542" w:rsidRPr="00367E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>й Федерации об административных правонарушениях.</w:t>
      </w:r>
    </w:p>
    <w:p w:rsidR="00A55542" w:rsidRPr="00367E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>вонарушениях.</w:t>
      </w:r>
    </w:p>
    <w:p w:rsidR="00A55542" w:rsidRPr="00367E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55542" w:rsidRPr="00367E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A55542" w:rsidRPr="00367EE3" w:rsidP="00367E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EE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A55542" w:rsidRPr="00367EE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Мировой судья                                    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367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Е.А. Таскаева</w:t>
      </w:r>
    </w:p>
    <w:p w:rsidR="00A55542" w:rsidRPr="00367EE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5542" w:rsidRPr="00367EE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5542" w:rsidRPr="00367EE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127F51"/>
    <w:rsid w:val="00253E94"/>
    <w:rsid w:val="00367EE3"/>
    <w:rsid w:val="004C749C"/>
    <w:rsid w:val="007C6F2B"/>
    <w:rsid w:val="00872800"/>
    <w:rsid w:val="008A4DCC"/>
    <w:rsid w:val="0091730E"/>
    <w:rsid w:val="0097331E"/>
    <w:rsid w:val="00A55542"/>
    <w:rsid w:val="00AF0093"/>
    <w:rsid w:val="00B750C5"/>
    <w:rsid w:val="00CF1117"/>
    <w:rsid w:val="00E63608"/>
    <w:rsid w:val="00F709BC"/>
    <w:rsid w:val="00FC3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